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114D" w:rsidRPr="00CD114D" w:rsidRDefault="00A61DD6" w:rsidP="00A61DD6">
      <w:pPr>
        <w:rPr>
          <w:sz w:val="52"/>
          <w:szCs w:val="52"/>
        </w:rPr>
      </w:pPr>
      <w:r w:rsidRPr="00A61DD6">
        <w:rPr>
          <w:noProof/>
          <w:sz w:val="52"/>
          <w:szCs w:val="5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8129491</wp:posOffset>
            </wp:positionH>
            <wp:positionV relativeFrom="paragraph">
              <wp:posOffset>1901825</wp:posOffset>
            </wp:positionV>
            <wp:extent cx="1858204" cy="1393619"/>
            <wp:effectExtent l="0" t="0" r="889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00205_15095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204" cy="1393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DD6">
        <w:rPr>
          <w:noProof/>
          <w:sz w:val="52"/>
          <w:szCs w:val="5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7016419</wp:posOffset>
            </wp:positionH>
            <wp:positionV relativeFrom="paragraph">
              <wp:posOffset>3497249</wp:posOffset>
            </wp:positionV>
            <wp:extent cx="1719469" cy="1289571"/>
            <wp:effectExtent l="0" t="0" r="0" b="635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205_1459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469" cy="1289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DD6">
        <w:rPr>
          <w:noProof/>
          <w:sz w:val="52"/>
          <w:szCs w:val="5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8419645</wp:posOffset>
            </wp:positionH>
            <wp:positionV relativeFrom="paragraph">
              <wp:posOffset>3969978</wp:posOffset>
            </wp:positionV>
            <wp:extent cx="1736476" cy="1302440"/>
            <wp:effectExtent l="7302" t="0" r="4763" b="4762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0205_1508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36476" cy="130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DD6">
        <w:rPr>
          <w:noProof/>
          <w:sz w:val="52"/>
          <w:szCs w:val="5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2148978</wp:posOffset>
            </wp:positionH>
            <wp:positionV relativeFrom="paragraph">
              <wp:posOffset>5018451</wp:posOffset>
            </wp:positionV>
            <wp:extent cx="2117318" cy="1588090"/>
            <wp:effectExtent l="0" t="1905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205_145730_005_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7318" cy="158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DD6">
        <w:rPr>
          <w:noProof/>
          <w:sz w:val="52"/>
          <w:szCs w:val="5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1698984</wp:posOffset>
            </wp:positionH>
            <wp:positionV relativeFrom="paragraph">
              <wp:posOffset>3527563</wp:posOffset>
            </wp:positionV>
            <wp:extent cx="1571980" cy="1178957"/>
            <wp:effectExtent l="0" t="0" r="0" b="254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00205_1507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980" cy="1178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DD6">
        <w:rPr>
          <w:noProof/>
          <w:sz w:val="52"/>
          <w:szCs w:val="5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-259053</wp:posOffset>
            </wp:positionH>
            <wp:positionV relativeFrom="paragraph">
              <wp:posOffset>3739681</wp:posOffset>
            </wp:positionV>
            <wp:extent cx="1858010" cy="1393825"/>
            <wp:effectExtent l="0" t="0" r="889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205_1454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DD6">
        <w:rPr>
          <w:noProof/>
          <w:sz w:val="52"/>
          <w:szCs w:val="5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8458200</wp:posOffset>
            </wp:positionH>
            <wp:positionV relativeFrom="paragraph">
              <wp:posOffset>5705061</wp:posOffset>
            </wp:positionV>
            <wp:extent cx="1546050" cy="1159510"/>
            <wp:effectExtent l="0" t="0" r="0" b="254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0205_1510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05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DD6">
        <w:rPr>
          <w:noProof/>
          <w:sz w:val="52"/>
          <w:szCs w:val="5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5846030</wp:posOffset>
            </wp:positionV>
            <wp:extent cx="1391478" cy="1043584"/>
            <wp:effectExtent l="0" t="0" r="0" b="444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00205_1509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478" cy="1043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DD6">
        <w:rPr>
          <w:noProof/>
          <w:sz w:val="52"/>
          <w:szCs w:val="5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6873931</wp:posOffset>
            </wp:positionH>
            <wp:positionV relativeFrom="paragraph">
              <wp:posOffset>2007235</wp:posOffset>
            </wp:positionV>
            <wp:extent cx="1205977" cy="904461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0205_1507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977" cy="904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DD6">
        <w:rPr>
          <w:noProof/>
          <w:sz w:val="52"/>
          <w:szCs w:val="5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5919304</wp:posOffset>
            </wp:positionH>
            <wp:positionV relativeFrom="paragraph">
              <wp:posOffset>5038559</wp:posOffset>
            </wp:positionV>
            <wp:extent cx="2451712" cy="1838740"/>
            <wp:effectExtent l="0" t="0" r="635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0205_1501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12" cy="183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DD6">
        <w:rPr>
          <w:noProof/>
          <w:sz w:val="52"/>
          <w:szCs w:val="5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4476281</wp:posOffset>
            </wp:positionV>
            <wp:extent cx="1739348" cy="130448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0205_1503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348" cy="130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14D" w:rsidRPr="00A61DD6">
        <w:rPr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2683510</wp:posOffset>
            </wp:positionH>
            <wp:positionV relativeFrom="paragraph">
              <wp:posOffset>1718890</wp:posOffset>
            </wp:positionV>
            <wp:extent cx="4256840" cy="3192553"/>
            <wp:effectExtent l="0" t="0" r="0" b="825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205_154211(0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840" cy="3192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14D" w:rsidRPr="00A61DD6">
        <w:rPr>
          <w:noProof/>
          <w:sz w:val="52"/>
          <w:szCs w:val="5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4887760</wp:posOffset>
            </wp:positionH>
            <wp:positionV relativeFrom="paragraph">
              <wp:posOffset>859652</wp:posOffset>
            </wp:positionV>
            <wp:extent cx="1464935" cy="1098771"/>
            <wp:effectExtent l="0" t="762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205_14533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64935" cy="1098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14D" w:rsidRPr="00A61DD6">
        <w:rPr>
          <w:noProof/>
          <w:sz w:val="52"/>
          <w:szCs w:val="5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3130274</wp:posOffset>
            </wp:positionH>
            <wp:positionV relativeFrom="paragraph">
              <wp:posOffset>536327</wp:posOffset>
            </wp:positionV>
            <wp:extent cx="1602961" cy="1202192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205_1454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961" cy="1202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14D" w:rsidRPr="00A61DD6">
        <w:rPr>
          <w:noProof/>
          <w:sz w:val="52"/>
          <w:szCs w:val="5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-238540</wp:posOffset>
            </wp:positionH>
            <wp:positionV relativeFrom="paragraph">
              <wp:posOffset>1764389</wp:posOffset>
            </wp:positionV>
            <wp:extent cx="2464904" cy="1848634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205_1459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904" cy="1848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14D" w:rsidRPr="00A61DD6">
        <w:rPr>
          <w:noProof/>
          <w:sz w:val="52"/>
          <w:szCs w:val="5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1213651</wp:posOffset>
            </wp:positionH>
            <wp:positionV relativeFrom="paragraph">
              <wp:posOffset>51435</wp:posOffset>
            </wp:positionV>
            <wp:extent cx="1849222" cy="1387005"/>
            <wp:effectExtent l="2540" t="0" r="1270" b="127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205_14552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9222" cy="138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14D" w:rsidRPr="00A61DD6">
        <w:rPr>
          <w:noProof/>
          <w:sz w:val="52"/>
          <w:szCs w:val="5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6450882</wp:posOffset>
            </wp:positionH>
            <wp:positionV relativeFrom="paragraph">
              <wp:posOffset>8918</wp:posOffset>
            </wp:positionV>
            <wp:extent cx="2067389" cy="1550504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205_14545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389" cy="1550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14D" w:rsidRPr="00A61DD6">
        <w:rPr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-109331</wp:posOffset>
            </wp:positionH>
            <wp:positionV relativeFrom="paragraph">
              <wp:posOffset>5164731</wp:posOffset>
            </wp:positionV>
            <wp:extent cx="2186609" cy="1639918"/>
            <wp:effectExtent l="0" t="0" r="444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205_14530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609" cy="1639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14D" w:rsidRPr="00A61DD6">
        <w:rPr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8399131</wp:posOffset>
            </wp:positionH>
            <wp:positionV relativeFrom="paragraph">
              <wp:posOffset>43359</wp:posOffset>
            </wp:positionV>
            <wp:extent cx="1699370" cy="1274609"/>
            <wp:effectExtent l="2857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205_14523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99370" cy="1274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14D" w:rsidRPr="00A61DD6">
        <w:rPr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-310695</wp:posOffset>
            </wp:positionH>
            <wp:positionV relativeFrom="paragraph">
              <wp:posOffset>66221</wp:posOffset>
            </wp:positionV>
            <wp:extent cx="1649675" cy="1237335"/>
            <wp:effectExtent l="0" t="3492" r="4762" b="4763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205_14515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49675" cy="12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2"/>
          <w:szCs w:val="52"/>
        </w:rPr>
        <w:t xml:space="preserve">                                           </w:t>
      </w:r>
      <w:bookmarkStart w:id="0" w:name="_GoBack"/>
      <w:bookmarkEnd w:id="0"/>
      <w:r w:rsidR="00CD114D" w:rsidRPr="00A61DD6">
        <w:rPr>
          <w:sz w:val="52"/>
          <w:szCs w:val="52"/>
          <w:highlight w:val="yellow"/>
        </w:rPr>
        <w:t>Patinoire février 2020</w:t>
      </w:r>
    </w:p>
    <w:sectPr w:rsidR="00CD114D" w:rsidRPr="00CD114D" w:rsidSect="00CD114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14D"/>
    <w:rsid w:val="00A61DD6"/>
    <w:rsid w:val="00CD1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BF625"/>
  <w15:chartTrackingRefBased/>
  <w15:docId w15:val="{6C7EBF84-F4A0-478F-97B1-8D1FAC4D7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 raux</dc:creator>
  <cp:keywords/>
  <dc:description/>
  <cp:lastModifiedBy>stephane raux</cp:lastModifiedBy>
  <cp:revision>1</cp:revision>
  <dcterms:created xsi:type="dcterms:W3CDTF">2020-02-05T21:30:00Z</dcterms:created>
  <dcterms:modified xsi:type="dcterms:W3CDTF">2020-02-05T21:50:00Z</dcterms:modified>
</cp:coreProperties>
</file>