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39" w:rsidRPr="00DC04DC" w:rsidRDefault="006F0039" w:rsidP="00DC04DC">
      <w:pPr>
        <w:spacing w:after="0" w:line="240" w:lineRule="auto"/>
        <w:jc w:val="center"/>
        <w:rPr>
          <w:rFonts w:ascii="Comic Sans MS" w:hAnsi="Comic Sans MS"/>
          <w:color w:val="632423" w:themeColor="accent2" w:themeShade="80"/>
          <w:sz w:val="56"/>
          <w:szCs w:val="56"/>
          <w:u w:val="single"/>
        </w:rPr>
      </w:pPr>
      <w:r w:rsidRPr="00DC04DC">
        <w:rPr>
          <w:rFonts w:ascii="Comic Sans MS" w:hAnsi="Comic Sans MS"/>
          <w:color w:val="632423" w:themeColor="accent2" w:themeShade="80"/>
          <w:sz w:val="56"/>
          <w:szCs w:val="56"/>
          <w:u w:val="single"/>
        </w:rPr>
        <w:t>Semaine du 12 au 16 septembre</w:t>
      </w:r>
    </w:p>
    <w:p w:rsidR="006F0039" w:rsidRPr="00DC04DC" w:rsidRDefault="006F0039" w:rsidP="00DC04DC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50"/>
        <w:gridCol w:w="3650"/>
        <w:gridCol w:w="3650"/>
        <w:gridCol w:w="3651"/>
      </w:tblGrid>
      <w:tr w:rsidR="00AF2085" w:rsidRPr="006F0039" w:rsidTr="00AF2085">
        <w:tblPrEx>
          <w:tblCellMar>
            <w:top w:w="0" w:type="dxa"/>
            <w:bottom w:w="0" w:type="dxa"/>
          </w:tblCellMar>
        </w:tblPrEx>
        <w:trPr>
          <w:trHeight w:val="5040"/>
        </w:trPr>
        <w:tc>
          <w:tcPr>
            <w:tcW w:w="36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F0039" w:rsidRPr="00DC04DC" w:rsidRDefault="006F0039" w:rsidP="00DC04D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C04DC">
              <w:rPr>
                <w:rFonts w:ascii="Comic Sans MS" w:hAnsi="Comic Sans MS"/>
                <w:b/>
                <w:sz w:val="32"/>
                <w:szCs w:val="32"/>
              </w:rPr>
              <w:t>Lundi</w:t>
            </w:r>
          </w:p>
          <w:p w:rsidR="006F0039" w:rsidRPr="00DC04DC" w:rsidRDefault="006F0039" w:rsidP="006F0039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04DC">
              <w:rPr>
                <w:rFonts w:ascii="Comic Sans MS" w:hAnsi="Comic Sans MS"/>
                <w:sz w:val="24"/>
                <w:szCs w:val="24"/>
              </w:rPr>
              <w:t>~~~~~~</w:t>
            </w:r>
          </w:p>
          <w:p w:rsidR="006F0039" w:rsidRPr="00DC04DC" w:rsidRDefault="006F0039" w:rsidP="006F0039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F0039" w:rsidRDefault="006F0039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Salade piémontaise</w:t>
            </w:r>
          </w:p>
          <w:p w:rsidR="006F0039" w:rsidRDefault="006F0039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Salade fromagère</w:t>
            </w:r>
          </w:p>
          <w:p w:rsidR="006F0039" w:rsidRPr="00AF2085" w:rsidRDefault="006F0039" w:rsidP="006F0039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F0039" w:rsidRPr="00AF2085" w:rsidRDefault="00DC04DC" w:rsidP="006F0039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6F0039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Rougaille de saucisses </w:t>
            </w:r>
          </w:p>
          <w:p w:rsidR="00DC04DC" w:rsidRDefault="00DC04DC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Riz</w:t>
            </w:r>
          </w:p>
          <w:p w:rsidR="00DC04DC" w:rsidRPr="00AF2085" w:rsidRDefault="00DC04DC" w:rsidP="006F0039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Salade et fromage</w:t>
            </w:r>
          </w:p>
          <w:p w:rsidR="00DC04DC" w:rsidRPr="00AF2085" w:rsidRDefault="00DC04DC" w:rsidP="006F0039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Mousse au chocolat</w:t>
            </w:r>
          </w:p>
          <w:p w:rsidR="00DC04DC" w:rsidRDefault="00DC04DC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Mousse au café</w:t>
            </w:r>
          </w:p>
          <w:p w:rsidR="006F0039" w:rsidRPr="006F0039" w:rsidRDefault="006F0039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  <w:shd w:val="clear" w:color="auto" w:fill="auto"/>
          </w:tcPr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C04DC">
              <w:rPr>
                <w:rFonts w:ascii="Comic Sans MS" w:hAnsi="Comic Sans MS"/>
                <w:b/>
                <w:sz w:val="32"/>
                <w:szCs w:val="32"/>
              </w:rPr>
              <w:t>Mardi</w:t>
            </w:r>
          </w:p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04DC">
              <w:rPr>
                <w:rFonts w:ascii="Comic Sans MS" w:hAnsi="Comic Sans MS"/>
                <w:sz w:val="24"/>
                <w:szCs w:val="24"/>
              </w:rPr>
              <w:t>~~~~~~</w:t>
            </w:r>
          </w:p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Macédoine de légumes</w:t>
            </w: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Salade piémontaise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Saumon</w:t>
            </w: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Epinards à la crème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Salade et fromage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Fruits</w:t>
            </w:r>
          </w:p>
          <w:p w:rsidR="006F0039" w:rsidRPr="006F0039" w:rsidRDefault="006F0039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650" w:type="dxa"/>
            <w:tcBorders>
              <w:top w:val="nil"/>
              <w:bottom w:val="nil"/>
            </w:tcBorders>
            <w:shd w:val="clear" w:color="auto" w:fill="auto"/>
          </w:tcPr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C04DC">
              <w:rPr>
                <w:rFonts w:ascii="Comic Sans MS" w:hAnsi="Comic Sans MS"/>
                <w:b/>
                <w:sz w:val="32"/>
                <w:szCs w:val="32"/>
              </w:rPr>
              <w:t>Jeudi</w:t>
            </w:r>
          </w:p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04DC">
              <w:rPr>
                <w:rFonts w:ascii="Comic Sans MS" w:hAnsi="Comic Sans MS"/>
                <w:sz w:val="24"/>
                <w:szCs w:val="24"/>
              </w:rPr>
              <w:t>~~~~~~</w:t>
            </w:r>
          </w:p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Melon</w:t>
            </w: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Pastèque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Veau Marengo  </w:t>
            </w: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Blé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Salade et fromage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Pâtisserie maison</w:t>
            </w:r>
          </w:p>
          <w:p w:rsidR="006F0039" w:rsidRPr="006F0039" w:rsidRDefault="006F0039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6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DC04DC">
              <w:rPr>
                <w:rFonts w:ascii="Comic Sans MS" w:hAnsi="Comic Sans MS"/>
                <w:b/>
                <w:sz w:val="32"/>
                <w:szCs w:val="32"/>
              </w:rPr>
              <w:t>Vendredi</w:t>
            </w:r>
          </w:p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C04DC">
              <w:rPr>
                <w:rFonts w:ascii="Comic Sans MS" w:hAnsi="Comic Sans MS"/>
                <w:sz w:val="24"/>
                <w:szCs w:val="24"/>
              </w:rPr>
              <w:t>~~~~~~</w:t>
            </w:r>
          </w:p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Œuf Mayonnaise</w:t>
            </w: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Salade de la mer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Poulet rôti</w:t>
            </w: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Gratin de courgettes</w:t>
            </w:r>
          </w:p>
          <w:p w:rsidR="00DC04DC" w:rsidRP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Salade et fromage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F2085">
              <w:rPr>
                <w:rFonts w:ascii="Comic Sans MS" w:hAnsi="Comic Sans MS"/>
                <w:sz w:val="20"/>
                <w:szCs w:val="20"/>
              </w:rPr>
              <w:t>~~~</w:t>
            </w:r>
          </w:p>
          <w:p w:rsidR="00DC04DC" w:rsidRPr="00AF2085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DC04DC" w:rsidRDefault="00DC04DC" w:rsidP="00DC04DC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Fruits </w:t>
            </w:r>
          </w:p>
          <w:p w:rsidR="006F0039" w:rsidRPr="006F0039" w:rsidRDefault="006F0039" w:rsidP="006F0039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6F0039" w:rsidRPr="006F0039" w:rsidRDefault="00AF2085" w:rsidP="006F0039">
      <w:pPr>
        <w:spacing w:after="0"/>
        <w:jc w:val="center"/>
        <w:rPr>
          <w:sz w:val="56"/>
          <w:szCs w:val="5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4191000" cy="2000250"/>
            <wp:effectExtent l="19050" t="0" r="0" b="0"/>
            <wp:wrapThrough wrapText="bothSides">
              <wp:wrapPolygon edited="0">
                <wp:start x="-98" y="0"/>
                <wp:lineTo x="-98" y="21394"/>
                <wp:lineTo x="21600" y="21394"/>
                <wp:lineTo x="21600" y="0"/>
                <wp:lineTo x="-98" y="0"/>
              </wp:wrapPolygon>
            </wp:wrapThrough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0039" w:rsidRPr="006F0039" w:rsidSect="00AF2085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039"/>
    <w:rsid w:val="006F0039"/>
    <w:rsid w:val="00AF2085"/>
    <w:rsid w:val="00DC04DC"/>
    <w:rsid w:val="00FE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</cp:lastModifiedBy>
  <cp:revision>1</cp:revision>
  <dcterms:created xsi:type="dcterms:W3CDTF">2016-09-11T10:15:00Z</dcterms:created>
  <dcterms:modified xsi:type="dcterms:W3CDTF">2016-09-11T10:41:00Z</dcterms:modified>
</cp:coreProperties>
</file>